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Администрации 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города Батайска</w:t>
      </w:r>
    </w:p>
    <w:p w:rsidR="00723D51" w:rsidRDefault="003475AF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B62">
        <w:rPr>
          <w:sz w:val="28"/>
          <w:szCs w:val="28"/>
          <w:u w:val="single"/>
        </w:rPr>
        <w:t>23</w:t>
      </w:r>
      <w:bookmarkStart w:id="0" w:name="_GoBack"/>
      <w:bookmarkEnd w:id="0"/>
      <w:r w:rsidR="00091B62">
        <w:rPr>
          <w:sz w:val="28"/>
          <w:szCs w:val="28"/>
          <w:u w:val="single"/>
        </w:rPr>
        <w:t>.03.2023</w:t>
      </w:r>
      <w:r w:rsidR="00091B62">
        <w:rPr>
          <w:sz w:val="28"/>
          <w:szCs w:val="28"/>
        </w:rPr>
        <w:t xml:space="preserve"> № </w:t>
      </w:r>
      <w:r w:rsidR="00091B62">
        <w:rPr>
          <w:sz w:val="28"/>
          <w:szCs w:val="28"/>
          <w:u w:val="single"/>
        </w:rPr>
        <w:t>727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>
        <w:rPr>
          <w:sz w:val="28"/>
          <w:szCs w:val="28"/>
        </w:rPr>
        <w:t>»»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>
        <w:rPr>
          <w:sz w:val="28"/>
          <w:szCs w:val="28"/>
        </w:rPr>
        <w:tab/>
        <w:t>«Общий объем финансирования Программы составляет  2</w:t>
      </w:r>
      <w:r w:rsidR="00CC529D">
        <w:rPr>
          <w:sz w:val="28"/>
          <w:szCs w:val="28"/>
        </w:rPr>
        <w:t> </w:t>
      </w:r>
      <w:r w:rsidR="00607018">
        <w:rPr>
          <w:sz w:val="28"/>
          <w:szCs w:val="28"/>
        </w:rPr>
        <w:t>684945,8</w:t>
      </w:r>
      <w:r w:rsidR="0027144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числе:</w:t>
      </w:r>
    </w:p>
    <w:p w:rsidR="00040028" w:rsidRDefault="00040028">
      <w:pPr>
        <w:spacing w:after="0"/>
        <w:jc w:val="both"/>
        <w:rPr>
          <w:sz w:val="28"/>
          <w:szCs w:val="28"/>
        </w:rPr>
      </w:pPr>
    </w:p>
    <w:tbl>
      <w:tblPr>
        <w:tblStyle w:val="affffff8"/>
        <w:tblW w:w="9606" w:type="dxa"/>
        <w:tblLayout w:type="fixed"/>
        <w:tblLook w:val="04A0" w:firstRow="1" w:lastRow="0" w:firstColumn="1" w:lastColumn="0" w:noHBand="0" w:noVBand="1"/>
      </w:tblPr>
      <w:tblGrid>
        <w:gridCol w:w="1163"/>
        <w:gridCol w:w="1640"/>
        <w:gridCol w:w="1559"/>
        <w:gridCol w:w="1559"/>
        <w:gridCol w:w="1701"/>
        <w:gridCol w:w="1984"/>
      </w:tblGrid>
      <w:tr w:rsidR="00723D51">
        <w:trPr>
          <w:trHeight w:val="872"/>
        </w:trPr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723D51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</w:t>
            </w:r>
            <w:r w:rsidR="00EE0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723D51" w:rsidRPr="006529E3" w:rsidRDefault="006C5E0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701" w:type="dxa"/>
            <w:vAlign w:val="center"/>
          </w:tcPr>
          <w:p w:rsidR="00723D51" w:rsidRPr="006529E3" w:rsidRDefault="0002121E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984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723D51" w:rsidRDefault="0002121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292991,8</w:t>
            </w:r>
          </w:p>
        </w:tc>
        <w:tc>
          <w:tcPr>
            <w:tcW w:w="1559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59" w:type="dxa"/>
            <w:vAlign w:val="center"/>
          </w:tcPr>
          <w:p w:rsidR="00723D51" w:rsidRDefault="00E41585" w:rsidP="001675A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10926,</w:t>
            </w:r>
            <w:r w:rsidR="001675A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723D51" w:rsidRDefault="0002121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251352,7</w:t>
            </w:r>
          </w:p>
        </w:tc>
        <w:tc>
          <w:tcPr>
            <w:tcW w:w="1984" w:type="dxa"/>
            <w:vAlign w:val="center"/>
          </w:tcPr>
          <w:p w:rsidR="00723D51" w:rsidRDefault="00E41585" w:rsidP="00CF7BC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29281,</w:t>
            </w:r>
            <w:r w:rsidR="00CF7BCD">
              <w:rPr>
                <w:color w:val="000000"/>
                <w:sz w:val="22"/>
                <w:szCs w:val="22"/>
              </w:rPr>
              <w:t>6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723D51" w:rsidRDefault="0002121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281925,3</w:t>
            </w:r>
          </w:p>
        </w:tc>
        <w:tc>
          <w:tcPr>
            <w:tcW w:w="1559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9541,1</w:t>
            </w:r>
          </w:p>
        </w:tc>
        <w:tc>
          <w:tcPr>
            <w:tcW w:w="1559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3042,4</w:t>
            </w:r>
          </w:p>
        </w:tc>
        <w:tc>
          <w:tcPr>
            <w:tcW w:w="1701" w:type="dxa"/>
          </w:tcPr>
          <w:p w:rsidR="00723D51" w:rsidRDefault="0002121E">
            <w:pPr>
              <w:widowControl w:val="0"/>
              <w:jc w:val="center"/>
            </w:pPr>
            <w:r>
              <w:t>244841,8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723D51" w:rsidRDefault="0002121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269121,6</w:t>
            </w:r>
          </w:p>
        </w:tc>
        <w:tc>
          <w:tcPr>
            <w:tcW w:w="1559" w:type="dxa"/>
            <w:vAlign w:val="center"/>
          </w:tcPr>
          <w:p w:rsidR="00723D51" w:rsidRDefault="0068098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442,1</w:t>
            </w:r>
          </w:p>
        </w:tc>
        <w:tc>
          <w:tcPr>
            <w:tcW w:w="1559" w:type="dxa"/>
            <w:vAlign w:val="center"/>
          </w:tcPr>
          <w:p w:rsidR="00723D51" w:rsidRDefault="0068098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701" w:type="dxa"/>
          </w:tcPr>
          <w:p w:rsidR="00723D51" w:rsidRDefault="0002121E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244101,4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723D51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2684945,</w:t>
            </w:r>
            <w:r w:rsidR="00EE0DE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723D51" w:rsidRDefault="0068098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38387,9</w:t>
            </w:r>
          </w:p>
        </w:tc>
        <w:tc>
          <w:tcPr>
            <w:tcW w:w="1559" w:type="dxa"/>
            <w:vAlign w:val="center"/>
          </w:tcPr>
          <w:p w:rsidR="00723D51" w:rsidRDefault="0068098C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40863,</w:t>
            </w:r>
            <w:r w:rsidR="00EE0DE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23D51" w:rsidRDefault="0002121E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2304365,3</w:t>
            </w:r>
            <w:r w:rsidR="003475A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723D51" w:rsidRDefault="0068098C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301329,</w:t>
            </w:r>
            <w:r w:rsidR="00EE0DEE">
              <w:rPr>
                <w:color w:val="000000"/>
                <w:sz w:val="22"/>
                <w:szCs w:val="22"/>
              </w:rPr>
              <w:t>4</w:t>
            </w:r>
          </w:p>
        </w:tc>
      </w:tr>
    </w:tbl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 w:rsidP="00885463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>следующей редакции: Общий объем финансирования Программы составляет</w:t>
      </w:r>
      <w:r w:rsidR="00885463">
        <w:rPr>
          <w:rFonts w:ascii="Times New Roman" w:hAnsi="Times New Roman" w:cs="Times New Roman"/>
          <w:sz w:val="28"/>
          <w:szCs w:val="28"/>
        </w:rPr>
        <w:t xml:space="preserve"> </w:t>
      </w:r>
      <w:r w:rsidR="00607018">
        <w:rPr>
          <w:rFonts w:ascii="Times New Roman" w:eastAsia="Times New Roman" w:hAnsi="Times New Roman" w:cs="Times New Roman"/>
          <w:color w:val="000000"/>
          <w:sz w:val="28"/>
          <w:szCs w:val="28"/>
        </w:rPr>
        <w:t>2684945,8</w:t>
      </w:r>
      <w:r w:rsidR="005511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88" w:type="dxa"/>
        <w:tblLayout w:type="fixed"/>
        <w:tblLook w:val="04A0" w:firstRow="1" w:lastRow="0" w:firstColumn="1" w:lastColumn="0" w:noHBand="0" w:noVBand="1"/>
      </w:tblPr>
      <w:tblGrid>
        <w:gridCol w:w="1464"/>
        <w:gridCol w:w="1520"/>
        <w:gridCol w:w="1619"/>
        <w:gridCol w:w="1534"/>
        <w:gridCol w:w="1543"/>
        <w:gridCol w:w="1808"/>
      </w:tblGrid>
      <w:tr w:rsidR="00723D51" w:rsidTr="0068098C">
        <w:tc>
          <w:tcPr>
            <w:tcW w:w="146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 w:rsidTr="0068098C">
        <w:tc>
          <w:tcPr>
            <w:tcW w:w="146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</w:t>
            </w:r>
            <w:r w:rsidR="00EE0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19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543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292991,8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34" w:type="dxa"/>
            <w:vAlign w:val="center"/>
          </w:tcPr>
          <w:p w:rsidR="0002121E" w:rsidRDefault="0002121E" w:rsidP="001675A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10926,</w:t>
            </w:r>
            <w:r w:rsidR="001675A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251352,7</w:t>
            </w:r>
          </w:p>
        </w:tc>
        <w:tc>
          <w:tcPr>
            <w:tcW w:w="1808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29281,6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281925,3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9541,1</w:t>
            </w:r>
          </w:p>
        </w:tc>
        <w:tc>
          <w:tcPr>
            <w:tcW w:w="1534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3042,4</w:t>
            </w:r>
          </w:p>
        </w:tc>
        <w:tc>
          <w:tcPr>
            <w:tcW w:w="1543" w:type="dxa"/>
          </w:tcPr>
          <w:p w:rsidR="0002121E" w:rsidRDefault="0002121E" w:rsidP="00816503">
            <w:pPr>
              <w:widowControl w:val="0"/>
              <w:jc w:val="center"/>
            </w:pPr>
            <w:r>
              <w:t>244841,8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269121,6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442,1</w:t>
            </w:r>
          </w:p>
        </w:tc>
        <w:tc>
          <w:tcPr>
            <w:tcW w:w="1534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543" w:type="dxa"/>
          </w:tcPr>
          <w:p w:rsidR="0002121E" w:rsidRDefault="0002121E" w:rsidP="00816503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244101,4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2684945,</w:t>
            </w:r>
            <w:r w:rsidR="00EE0DE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38387,9</w:t>
            </w:r>
          </w:p>
        </w:tc>
        <w:tc>
          <w:tcPr>
            <w:tcW w:w="1534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40863,</w:t>
            </w:r>
            <w:r w:rsidR="00EE0DE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2304365,3 </w:t>
            </w:r>
          </w:p>
        </w:tc>
        <w:tc>
          <w:tcPr>
            <w:tcW w:w="1808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301329,4</w:t>
            </w: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редакции: Общий объем финансирования подпрограммы составляет</w:t>
      </w:r>
      <w:r w:rsidR="000036B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F7BCD">
        <w:rPr>
          <w:rFonts w:ascii="Times New Roman" w:hAnsi="Times New Roman" w:cs="Times New Roman"/>
          <w:color w:val="000000" w:themeColor="text1"/>
          <w:sz w:val="28"/>
          <w:szCs w:val="28"/>
        </w:rPr>
        <w:t>413647,8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723D51" w:rsidRDefault="00723D5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68098C">
        <w:rPr>
          <w:rFonts w:ascii="Times New Roman" w:hAnsi="Times New Roman" w:cs="Times New Roman"/>
          <w:sz w:val="28"/>
          <w:szCs w:val="28"/>
        </w:rPr>
        <w:t>43588,5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68098C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4) пункт Объем финансового обеспечения раздела 8.3. Информация по ресурсному обеспечению подпрограммы «Обеспечение реализации муниципальной программы города Батайска Развитие культуры» изложить в следующей редакции:</w:t>
      </w:r>
    </w:p>
    <w:p w:rsidR="00723D51" w:rsidRDefault="003475A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</w:t>
      </w:r>
      <w:r w:rsidR="000036BB">
        <w:rPr>
          <w:kern w:val="2"/>
          <w:sz w:val="28"/>
          <w:szCs w:val="28"/>
        </w:rPr>
        <w:t>ериод ее реализации составит</w:t>
      </w:r>
      <w:r w:rsidR="000036BB">
        <w:rPr>
          <w:kern w:val="2"/>
          <w:sz w:val="28"/>
          <w:szCs w:val="28"/>
        </w:rPr>
        <w:br/>
      </w:r>
      <w:r w:rsidR="00CF7BCD">
        <w:rPr>
          <w:kern w:val="2"/>
          <w:sz w:val="28"/>
          <w:szCs w:val="28"/>
        </w:rPr>
        <w:t>413647,8</w:t>
      </w:r>
      <w:r w:rsidR="000036BB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тыс. рублей, в том числе: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43588,5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40747,3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программы «Развитие культуры» изложить в следующей редакции: Общий объем финансирования подпрограммы составляет 2</w:t>
      </w:r>
      <w:r w:rsidR="00300352">
        <w:rPr>
          <w:rFonts w:ascii="Times New Roman" w:hAnsi="Times New Roman" w:cs="Times New Roman"/>
          <w:sz w:val="28"/>
          <w:szCs w:val="28"/>
        </w:rPr>
        <w:t> </w:t>
      </w:r>
      <w:r w:rsidR="00EE0DEE">
        <w:rPr>
          <w:rFonts w:ascii="Times New Roman" w:hAnsi="Times New Roman" w:cs="Times New Roman"/>
          <w:sz w:val="28"/>
          <w:szCs w:val="28"/>
        </w:rPr>
        <w:t>271298,0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040028" w:rsidRDefault="00040028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60"/>
        <w:gridCol w:w="1275"/>
        <w:gridCol w:w="1843"/>
        <w:gridCol w:w="2126"/>
      </w:tblGrid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197118,9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204162,1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5504,8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11296,2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161459,2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723D51" w:rsidRDefault="00005C7C" w:rsidP="00EE0D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220304,</w:t>
            </w:r>
            <w:r w:rsidR="00EE0DEE">
              <w:rPr>
                <w:color w:val="000000"/>
              </w:rPr>
              <w:t>8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3579,0</w:t>
            </w:r>
          </w:p>
        </w:tc>
        <w:tc>
          <w:tcPr>
            <w:tcW w:w="1275" w:type="dxa"/>
            <w:vAlign w:val="center"/>
          </w:tcPr>
          <w:p w:rsidR="00723D51" w:rsidRPr="006529E3" w:rsidRDefault="00B52CE0">
            <w:pPr>
              <w:widowControl w:val="0"/>
              <w:jc w:val="center"/>
              <w:rPr>
                <w:color w:val="000000"/>
              </w:rPr>
            </w:pPr>
            <w:r w:rsidRPr="006529E3">
              <w:rPr>
                <w:color w:val="000000"/>
              </w:rPr>
              <w:t>1498,1</w:t>
            </w:r>
          </w:p>
        </w:tc>
        <w:tc>
          <w:tcPr>
            <w:tcW w:w="1843" w:type="dxa"/>
            <w:vAlign w:val="center"/>
          </w:tcPr>
          <w:p w:rsidR="00723D51" w:rsidRPr="006529E3" w:rsidRDefault="000212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187029,9</w:t>
            </w:r>
          </w:p>
        </w:tc>
        <w:tc>
          <w:tcPr>
            <w:tcW w:w="2126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28197,8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249403,3</w:t>
            </w:r>
          </w:p>
        </w:tc>
        <w:tc>
          <w:tcPr>
            <w:tcW w:w="1560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1431,2</w:t>
            </w:r>
          </w:p>
        </w:tc>
        <w:tc>
          <w:tcPr>
            <w:tcW w:w="1275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10926,3</w:t>
            </w:r>
          </w:p>
        </w:tc>
        <w:tc>
          <w:tcPr>
            <w:tcW w:w="1843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207764,2</w:t>
            </w:r>
          </w:p>
        </w:tc>
        <w:tc>
          <w:tcPr>
            <w:tcW w:w="2126" w:type="dxa"/>
            <w:vAlign w:val="center"/>
          </w:tcPr>
          <w:p w:rsidR="00723D51" w:rsidRDefault="00CF7BCD" w:rsidP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29281,6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241178,0</w:t>
            </w:r>
          </w:p>
        </w:tc>
        <w:tc>
          <w:tcPr>
            <w:tcW w:w="1560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9541,1</w:t>
            </w:r>
          </w:p>
        </w:tc>
        <w:tc>
          <w:tcPr>
            <w:tcW w:w="1275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3042,4</w:t>
            </w:r>
          </w:p>
        </w:tc>
        <w:tc>
          <w:tcPr>
            <w:tcW w:w="1843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204094,5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228374,3</w:t>
            </w:r>
          </w:p>
        </w:tc>
        <w:tc>
          <w:tcPr>
            <w:tcW w:w="1560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442,1</w:t>
            </w:r>
          </w:p>
        </w:tc>
        <w:tc>
          <w:tcPr>
            <w:tcW w:w="1275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78,1</w:t>
            </w:r>
          </w:p>
        </w:tc>
        <w:tc>
          <w:tcPr>
            <w:tcW w:w="1843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203354,1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723D51" w:rsidRDefault="00005C7C" w:rsidP="00EE0DEE">
            <w:pPr>
              <w:widowControl w:val="0"/>
              <w:jc w:val="center"/>
            </w:pPr>
            <w:r>
              <w:t>2271298,</w:t>
            </w:r>
            <w:r w:rsidR="00EE0DEE">
              <w:t>0</w:t>
            </w:r>
          </w:p>
        </w:tc>
        <w:tc>
          <w:tcPr>
            <w:tcW w:w="1560" w:type="dxa"/>
          </w:tcPr>
          <w:p w:rsidR="00723D51" w:rsidRDefault="00CF7BCD">
            <w:pPr>
              <w:widowControl w:val="0"/>
              <w:jc w:val="center"/>
            </w:pPr>
            <w:r>
              <w:t>38387,9</w:t>
            </w:r>
          </w:p>
        </w:tc>
        <w:tc>
          <w:tcPr>
            <w:tcW w:w="1275" w:type="dxa"/>
          </w:tcPr>
          <w:p w:rsidR="00723D51" w:rsidRDefault="00CF7BCD" w:rsidP="00EE0DEE">
            <w:pPr>
              <w:widowControl w:val="0"/>
              <w:jc w:val="center"/>
            </w:pPr>
            <w:r>
              <w:t>40863,</w:t>
            </w:r>
            <w:r w:rsidR="00EE0DEE">
              <w:t>2</w:t>
            </w:r>
          </w:p>
        </w:tc>
        <w:tc>
          <w:tcPr>
            <w:tcW w:w="1843" w:type="dxa"/>
          </w:tcPr>
          <w:p w:rsidR="00723D51" w:rsidRDefault="00C66034" w:rsidP="00B52CE0">
            <w:pPr>
              <w:widowControl w:val="0"/>
              <w:jc w:val="center"/>
            </w:pPr>
            <w:r>
              <w:t>1890717,5</w:t>
            </w:r>
          </w:p>
        </w:tc>
        <w:tc>
          <w:tcPr>
            <w:tcW w:w="2126" w:type="dxa"/>
          </w:tcPr>
          <w:p w:rsidR="00723D51" w:rsidRDefault="00CF7BCD">
            <w:pPr>
              <w:widowControl w:val="0"/>
              <w:jc w:val="center"/>
            </w:pPr>
            <w:r>
              <w:t>301329,4</w:t>
            </w:r>
          </w:p>
        </w:tc>
      </w:tr>
    </w:tbl>
    <w:p w:rsidR="00723D51" w:rsidRDefault="00723D51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723D51" w:rsidTr="00040028">
        <w:trPr>
          <w:trHeight w:val="78"/>
        </w:trPr>
        <w:tc>
          <w:tcPr>
            <w:tcW w:w="9498" w:type="dxa"/>
          </w:tcPr>
          <w:p w:rsidR="00723D51" w:rsidRDefault="003475AF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="00C660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2 271 298,</w:t>
            </w:r>
            <w:r w:rsidR="00EE0D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40028" w:rsidRDefault="00040028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8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9"/>
              <w:gridCol w:w="1575"/>
              <w:gridCol w:w="1619"/>
              <w:gridCol w:w="1431"/>
              <w:gridCol w:w="1562"/>
              <w:gridCol w:w="1415"/>
            </w:tblGrid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widowControl w:val="0"/>
                  </w:pPr>
                  <w:r>
                    <w:t>Год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widowControl w:val="0"/>
                  </w:pPr>
                  <w:r>
                    <w:t>Всего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widowControl w:val="0"/>
                  </w:pPr>
                  <w:r>
                    <w:t>Федеральный бюджет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widowControl w:val="0"/>
                  </w:pPr>
                  <w:r>
                    <w:t>Областной бюджет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widowControl w:val="0"/>
                  </w:pPr>
                  <w:r>
                    <w:t>Местный бюджет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</w:pPr>
                  <w:r>
                    <w:t>Внебюджетные источники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D90FBA" w:rsidRDefault="00C66034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220304,</w:t>
                  </w:r>
                  <w:r w:rsidR="00EE0DEE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3579,0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1498,1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187029,9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28197,8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249403,3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1431,2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10926,3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207764,2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29281,6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241178,0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9541,1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204094,5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 w:rsidP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228374,3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442,1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203354,1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723D51" w:rsidRPr="00D90FBA" w:rsidRDefault="00C66034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2271298,</w:t>
                  </w:r>
                  <w:r w:rsidR="00EE0DEE">
                    <w:rPr>
                      <w:color w:val="000000" w:themeColor="text1"/>
                    </w:rPr>
                    <w:t>0</w:t>
                  </w:r>
                </w:p>
              </w:tc>
              <w:tc>
                <w:tcPr>
                  <w:tcW w:w="1619" w:type="dxa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38387,9</w:t>
                  </w:r>
                </w:p>
              </w:tc>
              <w:tc>
                <w:tcPr>
                  <w:tcW w:w="1431" w:type="dxa"/>
                </w:tcPr>
                <w:p w:rsidR="00723D51" w:rsidRPr="00D90FBA" w:rsidRDefault="00C66034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40863,</w:t>
                  </w:r>
                  <w:r w:rsidR="00EE0DE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1562" w:type="dxa"/>
                </w:tcPr>
                <w:p w:rsidR="00723D51" w:rsidRPr="00D90FBA" w:rsidRDefault="00C66034" w:rsidP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1890717,5</w:t>
                  </w:r>
                </w:p>
              </w:tc>
              <w:tc>
                <w:tcPr>
                  <w:tcW w:w="1415" w:type="dxa"/>
                </w:tcPr>
                <w:p w:rsidR="00723D51" w:rsidRDefault="00C66034">
                  <w:pPr>
                    <w:widowControl w:val="0"/>
                    <w:jc w:val="center"/>
                  </w:pPr>
                  <w:r>
                    <w:t>301329,4</w:t>
                  </w:r>
                </w:p>
              </w:tc>
            </w:tr>
          </w:tbl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Начальник  общего отдела</w:t>
      </w: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kern w:val="2"/>
          <w:sz w:val="28"/>
          <w:szCs w:val="28"/>
        </w:rPr>
        <w:t>Мирошникова</w:t>
      </w:r>
      <w:proofErr w:type="spellEnd"/>
    </w:p>
    <w:p w:rsidR="00723D51" w:rsidRDefault="00723D51">
      <w:pPr>
        <w:sectPr w:rsidR="00723D51" w:rsidSect="006F56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00"/>
          <w:pgMar w:top="851" w:right="707" w:bottom="777" w:left="1701" w:header="720" w:footer="720" w:gutter="0"/>
          <w:pgNumType w:start="2"/>
          <w:cols w:space="720"/>
          <w:formProt w:val="0"/>
          <w:docGrid w:linePitch="100"/>
        </w:sectPr>
      </w:pPr>
    </w:p>
    <w:tbl>
      <w:tblPr>
        <w:tblpPr w:leftFromText="180" w:rightFromText="180" w:vertAnchor="text" w:horzAnchor="margin" w:tblpXSpec="right" w:tblpY="-705"/>
        <w:tblW w:w="4368" w:type="dxa"/>
        <w:jc w:val="right"/>
        <w:tblLayout w:type="fixed"/>
        <w:tblLook w:val="0000" w:firstRow="0" w:lastRow="0" w:firstColumn="0" w:lastColumn="0" w:noHBand="0" w:noVBand="0"/>
      </w:tblPr>
      <w:tblGrid>
        <w:gridCol w:w="4368"/>
      </w:tblGrid>
      <w:tr w:rsidR="00723D51">
        <w:trPr>
          <w:jc w:val="right"/>
        </w:trPr>
        <w:tc>
          <w:tcPr>
            <w:tcW w:w="4368" w:type="dxa"/>
            <w:shd w:val="clear" w:color="auto" w:fill="auto"/>
          </w:tcPr>
          <w:p w:rsidR="00723D51" w:rsidRDefault="00723D51">
            <w:pPr>
              <w:widowControl w:val="0"/>
              <w:snapToGrid w:val="0"/>
              <w:spacing w:before="0" w:after="0"/>
              <w:jc w:val="center"/>
            </w:pPr>
          </w:p>
        </w:tc>
      </w:tr>
    </w:tbl>
    <w:p w:rsidR="00723D51" w:rsidRDefault="00040028" w:rsidP="00040028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475AF">
        <w:rPr>
          <w:sz w:val="28"/>
          <w:szCs w:val="28"/>
        </w:rPr>
        <w:t>Приложение № 4 к муниципальной программе 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редакции: </w:t>
      </w:r>
      <w:r w:rsidR="003475AF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616" w:type="dxa"/>
        <w:tblInd w:w="-29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88"/>
        <w:gridCol w:w="150"/>
        <w:gridCol w:w="841"/>
        <w:gridCol w:w="1273"/>
        <w:gridCol w:w="18"/>
        <w:gridCol w:w="1827"/>
        <w:gridCol w:w="1123"/>
        <w:gridCol w:w="570"/>
        <w:gridCol w:w="989"/>
        <w:gridCol w:w="856"/>
        <w:gridCol w:w="509"/>
        <w:gridCol w:w="900"/>
        <w:gridCol w:w="720"/>
        <w:gridCol w:w="704"/>
        <w:gridCol w:w="570"/>
        <w:gridCol w:w="570"/>
        <w:gridCol w:w="159"/>
        <w:gridCol w:w="681"/>
        <w:gridCol w:w="706"/>
        <w:gridCol w:w="598"/>
        <w:gridCol w:w="147"/>
      </w:tblGrid>
      <w:tr w:rsidR="00723D51" w:rsidTr="0029351F">
        <w:trPr>
          <w:gridAfter w:val="1"/>
          <w:wAfter w:w="147" w:type="dxa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723D51" w:rsidRDefault="00723D51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5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723D51" w:rsidTr="0029351F"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51"/>
        </w:trPr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gridAfter w:val="1"/>
          <w:wAfter w:w="147" w:type="dxa"/>
          <w:trHeight w:val="251"/>
        </w:trPr>
        <w:tc>
          <w:tcPr>
            <w:tcW w:w="15469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723D51" w:rsidTr="0029351F">
        <w:trPr>
          <w:trHeight w:val="14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25600,8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6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63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2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7924,5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gridAfter w:val="1"/>
          <w:wAfter w:w="147" w:type="dxa"/>
          <w:trHeight w:val="213"/>
        </w:trPr>
        <w:tc>
          <w:tcPr>
            <w:tcW w:w="154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723D51" w:rsidTr="0029351F">
        <w:trPr>
          <w:trHeight w:val="18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8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2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gridAfter w:val="1"/>
          <w:wAfter w:w="147" w:type="dxa"/>
          <w:trHeight w:val="173"/>
        </w:trPr>
        <w:tc>
          <w:tcPr>
            <w:tcW w:w="154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</w:pPr>
            <w:r>
              <w:t>Подпрограмма 2. «Развитие культуры»</w:t>
            </w:r>
          </w:p>
        </w:tc>
      </w:tr>
      <w:tr w:rsidR="00723D51" w:rsidTr="0029351F">
        <w:trPr>
          <w:trHeight w:val="221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189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420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330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85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48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57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65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40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309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здания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pacing w:before="0" w:after="0"/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0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7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</w:tbl>
    <w:p w:rsidR="00723D51" w:rsidRDefault="00723D51" w:rsidP="00040028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3475AF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Приложение № 5 к муниципальной программе города Батайска «Развитие культуры» изложить в следующей редакции:</w:t>
      </w:r>
      <w:bookmarkStart w:id="1" w:name="Par487"/>
      <w:bookmarkEnd w:id="1"/>
      <w:r>
        <w:rPr>
          <w:sz w:val="28"/>
          <w:szCs w:val="28"/>
        </w:rPr>
        <w:t xml:space="preserve"> Расходы на реализацию муниципальной программы города Батайска «Развитие культуры» </w:t>
      </w:r>
    </w:p>
    <w:p w:rsidR="00723D51" w:rsidRDefault="00723D51">
      <w:pPr>
        <w:spacing w:before="0" w:after="0"/>
        <w:rPr>
          <w:kern w:val="2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1"/>
        <w:gridCol w:w="1523"/>
        <w:gridCol w:w="929"/>
        <w:gridCol w:w="992"/>
        <w:gridCol w:w="992"/>
        <w:gridCol w:w="851"/>
        <w:gridCol w:w="992"/>
        <w:gridCol w:w="992"/>
        <w:gridCol w:w="851"/>
        <w:gridCol w:w="850"/>
        <w:gridCol w:w="851"/>
        <w:gridCol w:w="850"/>
        <w:gridCol w:w="851"/>
        <w:gridCol w:w="992"/>
        <w:gridCol w:w="851"/>
      </w:tblGrid>
      <w:tr w:rsidR="00040028" w:rsidTr="00040028">
        <w:trPr>
          <w:trHeight w:val="510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8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040028" w:rsidTr="00040028">
        <w:trPr>
          <w:trHeight w:val="49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028" w:rsidRDefault="00040028">
            <w:pPr>
              <w:widowControl w:val="0"/>
            </w:pPr>
            <w:r>
              <w:rPr>
                <w:sz w:val="18"/>
                <w:szCs w:val="18"/>
              </w:rPr>
              <w:t>в том числе по годам</w:t>
            </w:r>
          </w:p>
        </w:tc>
      </w:tr>
      <w:tr w:rsidR="00040028" w:rsidTr="0029351F">
        <w:trPr>
          <w:trHeight w:val="316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040028" w:rsidTr="0029351F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040028" w:rsidTr="0029351F">
        <w:trPr>
          <w:trHeight w:val="227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2684945,8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194965,6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EE0DEE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256675,6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292991,8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281925,3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269121,6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</w:tr>
      <w:tr w:rsidR="00040028" w:rsidTr="0029351F">
        <w:trPr>
          <w:trHeight w:val="374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38387,9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40863,2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EE0DEE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10926,3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2304365,3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168925,9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223400,7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251352,7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244841,8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244101,4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</w:tr>
      <w:tr w:rsidR="00040028" w:rsidTr="0029351F">
        <w:trPr>
          <w:trHeight w:val="44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301329,4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  <w:tr w:rsidR="00040028" w:rsidTr="0029351F">
        <w:trPr>
          <w:trHeight w:val="322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413647,8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43588,5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:rsidTr="0029351F">
        <w:trPr>
          <w:trHeight w:val="30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38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300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413647,8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43588,5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:rsidTr="0029351F">
        <w:trPr>
          <w:trHeight w:val="411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289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2271298,0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162847,1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98606D">
            <w:pPr>
              <w:widowControl w:val="0"/>
              <w:spacing w:after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220304,8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249403,3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241178,0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228374,3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</w:tr>
      <w:tr w:rsidR="00040028" w:rsidTr="0029351F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 w:rsidP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38387,9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</w:t>
            </w:r>
            <w:r>
              <w:rPr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280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75227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40863,2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75227A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10926,3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1890717,5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187029,9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207764,2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204094,5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203354,1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</w:tr>
      <w:tr w:rsidR="00040028" w:rsidTr="0029351F">
        <w:trPr>
          <w:trHeight w:val="233"/>
        </w:trPr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301329,4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</w:tbl>
    <w:p w:rsidR="00723D51" w:rsidRDefault="0098606D">
      <w:pPr>
        <w:widowControl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3475AF">
        <w:rPr>
          <w:sz w:val="28"/>
          <w:szCs w:val="28"/>
        </w:rPr>
        <w:t>) Приложение № 6 к муниципальной программе города Батайска «Развитие культуры» изложить в следующей редакции: Расходы бюджета города Батайска на реализацию муниципальной программы</w:t>
      </w:r>
    </w:p>
    <w:tbl>
      <w:tblPr>
        <w:tblW w:w="15168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"/>
        <w:gridCol w:w="1273"/>
        <w:gridCol w:w="12"/>
        <w:gridCol w:w="1260"/>
        <w:gridCol w:w="16"/>
        <w:gridCol w:w="404"/>
        <w:gridCol w:w="21"/>
        <w:gridCol w:w="546"/>
        <w:gridCol w:w="21"/>
        <w:gridCol w:w="1113"/>
        <w:gridCol w:w="21"/>
        <w:gridCol w:w="404"/>
        <w:gridCol w:w="21"/>
        <w:gridCol w:w="851"/>
        <w:gridCol w:w="850"/>
        <w:gridCol w:w="709"/>
        <w:gridCol w:w="142"/>
        <w:gridCol w:w="709"/>
        <w:gridCol w:w="83"/>
        <w:gridCol w:w="767"/>
        <w:gridCol w:w="709"/>
        <w:gridCol w:w="709"/>
        <w:gridCol w:w="838"/>
        <w:gridCol w:w="12"/>
        <w:gridCol w:w="698"/>
        <w:gridCol w:w="11"/>
        <w:gridCol w:w="850"/>
        <w:gridCol w:w="851"/>
        <w:gridCol w:w="709"/>
      </w:tblGrid>
      <w:tr w:rsidR="0098606D" w:rsidTr="0029351F">
        <w:trPr>
          <w:trHeight w:val="210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546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519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29351F" w:rsidTr="0029351F">
        <w:trPr>
          <w:trHeight w:val="155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29351F" w:rsidTr="0029351F">
        <w:trPr>
          <w:trHeight w:val="2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RPr="006A5399" w:rsidTr="0029351F">
        <w:trPr>
          <w:trHeight w:val="51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171036,3</w:t>
            </w:r>
          </w:p>
          <w:p w:rsidR="0098606D" w:rsidRPr="0098606D" w:rsidRDefault="0098606D" w:rsidP="0098606D">
            <w:pPr>
              <w:widowControl w:val="0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3475AF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208768,6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500662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228477,</w:t>
            </w:r>
            <w:r w:rsidR="0075227A" w:rsidRPr="0098606D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DE71BB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263710,2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DE71BB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257425,3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DE71BB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244621,6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 w:rsidP="00B33FF2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</w:tr>
      <w:tr w:rsidR="00723D51" w:rsidTr="000E6D62">
        <w:trPr>
          <w:trHeight w:val="410"/>
        </w:trPr>
        <w:tc>
          <w:tcPr>
            <w:tcW w:w="151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8F3F47" w:rsidTr="00522BA6">
        <w:trPr>
          <w:trHeight w:val="216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1. ОМ 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31731,5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72AB1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36370,8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43588,5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40747,3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</w:tr>
      <w:tr w:rsidR="008F3F47" w:rsidTr="008F3F47">
        <w:trPr>
          <w:trHeight w:val="10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4354,7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</w:tr>
      <w:tr w:rsidR="008F3F47" w:rsidTr="0029351F">
        <w:trPr>
          <w:trHeight w:val="177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31329,0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35229,1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</w:tr>
      <w:tr w:rsidR="008F3F47" w:rsidTr="008F3F47">
        <w:trPr>
          <w:trHeight w:val="5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8F3F47" w:rsidTr="00522BA6">
        <w:trPr>
          <w:trHeight w:val="233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</w:tr>
      <w:tr w:rsidR="008F3F47" w:rsidTr="0029351F">
        <w:trPr>
          <w:trHeight w:val="23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723D51" w:rsidTr="008F3F47">
        <w:trPr>
          <w:trHeight w:val="194"/>
        </w:trPr>
        <w:tc>
          <w:tcPr>
            <w:tcW w:w="151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2.  муниципальной программы  «Развитие культуры»</w:t>
            </w:r>
          </w:p>
        </w:tc>
      </w:tr>
      <w:tr w:rsidR="0029351F" w:rsidTr="0029351F">
        <w:trPr>
          <w:trHeight w:val="65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38635,83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472AB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40698,4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55220,9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44725,8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43080</w:t>
            </w:r>
            <w:r w:rsidR="00DF27A7">
              <w:rPr>
                <w:color w:val="000000"/>
                <w:sz w:val="18"/>
                <w:szCs w:val="18"/>
              </w:rPr>
              <w:t>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8F3F47" w:rsidTr="008F3F47">
        <w:trPr>
          <w:trHeight w:val="27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Tr="0029351F">
        <w:trPr>
          <w:trHeight w:val="314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2.1. </w:t>
            </w:r>
            <w:r w:rsidR="005D496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B43C4D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37755,8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DE71BB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42765,1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42143,7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41850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29351F" w:rsidRPr="006A5399" w:rsidTr="0029351F">
        <w:trPr>
          <w:trHeight w:val="364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6A5399">
              <w:rPr>
                <w:color w:val="000000" w:themeColor="text1"/>
                <w:sz w:val="18"/>
                <w:szCs w:val="18"/>
              </w:rPr>
              <w:t>703,1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691,3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29351F" w:rsidRPr="006A5399" w:rsidTr="0029351F">
        <w:trPr>
          <w:trHeight w:val="342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jc w:val="right"/>
              <w:rPr>
                <w:sz w:val="18"/>
                <w:szCs w:val="18"/>
                <w:lang w:val="en-US"/>
              </w:rPr>
            </w:pPr>
            <w:r w:rsidRPr="006A5399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B43C4D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240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DE71BB">
              <w:rPr>
                <w:color w:val="000000"/>
                <w:sz w:val="20"/>
                <w:szCs w:val="20"/>
              </w:rPr>
              <w:t>ПСД монтажа АПС, разработка проекта на монтаж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5D4968">
              <w:rPr>
                <w:color w:val="000000"/>
                <w:sz w:val="18"/>
                <w:szCs w:val="18"/>
              </w:rPr>
              <w:t>57</w:t>
            </w:r>
            <w:r w:rsidR="00DF27A7" w:rsidRPr="005D4968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5D4968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="005D496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8F3F47">
        <w:trPr>
          <w:trHeight w:val="406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4180</w:t>
            </w:r>
          </w:p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925E6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925E6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8F3F47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  <w:p w:rsidR="008F3F47" w:rsidRDefault="008F3F47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8F3F47" w:rsidRPr="006A5399" w:rsidTr="008F3F47">
        <w:trPr>
          <w:trHeight w:val="136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11200L519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0B177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0B177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0B177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B1770">
              <w:rPr>
                <w:color w:val="000000"/>
                <w:sz w:val="18"/>
                <w:szCs w:val="18"/>
              </w:rPr>
              <w:t>539,0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FA7F5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353,7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5D4968" w:rsidRDefault="006D71E8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D4968">
              <w:rPr>
                <w:color w:val="000000"/>
                <w:sz w:val="18"/>
                <w:szCs w:val="18"/>
              </w:rPr>
              <w:t>127</w:t>
            </w:r>
            <w:r w:rsidR="000B1770" w:rsidRPr="005D4968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1E8" w:rsidRDefault="006D71E8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6D71E8" w:rsidRDefault="006D71E8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D71E8" w:rsidRDefault="006D71E8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Default="006D71E8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Default="006D71E8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Default="006D71E8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1120071370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Default="006D71E8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Pr="005D4968" w:rsidRDefault="006D71E8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D4968">
              <w:rPr>
                <w:color w:val="000000"/>
                <w:sz w:val="18"/>
                <w:szCs w:val="18"/>
              </w:rPr>
              <w:t>10000</w:t>
            </w:r>
            <w:r w:rsidR="000B1770" w:rsidRPr="005D4968">
              <w:rPr>
                <w:color w:val="000000"/>
                <w:sz w:val="18"/>
                <w:szCs w:val="18"/>
              </w:rPr>
              <w:t>,0</w:t>
            </w:r>
          </w:p>
          <w:p w:rsidR="006D71E8" w:rsidRPr="005D4968" w:rsidRDefault="006D71E8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E8" w:rsidRPr="006A5399" w:rsidRDefault="006D71E8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81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29351F" w:rsidRDefault="00500662" w:rsidP="00B33FF2">
            <w:pPr>
              <w:widowControl w:val="0"/>
              <w:snapToGrid w:val="0"/>
              <w:jc w:val="right"/>
              <w:rPr>
                <w:color w:val="C9211E"/>
                <w:sz w:val="18"/>
                <w:szCs w:val="18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9878,</w:t>
            </w:r>
            <w:r w:rsidR="00B33FF2" w:rsidRPr="0029351F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29351F" w:rsidRDefault="0043732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9351F">
              <w:rPr>
                <w:color w:val="000000"/>
                <w:sz w:val="18"/>
                <w:szCs w:val="18"/>
              </w:rPr>
              <w:t>6572,9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43732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437322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6828,9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29351F" w:rsidRPr="006A5399" w:rsidTr="0029351F">
        <w:trPr>
          <w:trHeight w:val="8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29351F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355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6A5399" w:rsidRDefault="00500662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9351F">
              <w:rPr>
                <w:color w:val="000000"/>
                <w:sz w:val="18"/>
                <w:szCs w:val="18"/>
              </w:rPr>
              <w:t>5692,</w:t>
            </w:r>
            <w:r w:rsidR="00B33FF2" w:rsidRPr="0029351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6A5399" w:rsidRDefault="00437322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6A5399" w:rsidRDefault="00437322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6A5399" w:rsidRDefault="00437322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6515,7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</w:tr>
      <w:tr w:rsidR="0029351F" w:rsidRPr="006A5399" w:rsidTr="0029351F">
        <w:trPr>
          <w:trHeight w:val="411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0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437322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437322" w:rsidP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437322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 w:rsidP="008F3F4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154,4</w:t>
            </w:r>
          </w:p>
        </w:tc>
      </w:tr>
      <w:tr w:rsidR="008F3F47" w:rsidRPr="006A5399" w:rsidTr="00747A27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="00427F01">
              <w:rPr>
                <w:color w:val="000000"/>
                <w:sz w:val="20"/>
                <w:szCs w:val="20"/>
              </w:rPr>
              <w:t>ре</w:t>
            </w:r>
            <w:r>
              <w:rPr>
                <w:color w:val="000000"/>
                <w:sz w:val="20"/>
                <w:szCs w:val="20"/>
              </w:rPr>
              <w:t>циркуля</w:t>
            </w:r>
            <w:proofErr w:type="spellEnd"/>
            <w:r w:rsidR="00427F0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</w:t>
            </w:r>
            <w:proofErr w:type="gramEnd"/>
            <w:r>
              <w:rPr>
                <w:color w:val="000000"/>
                <w:sz w:val="20"/>
                <w:szCs w:val="20"/>
              </w:rPr>
              <w:t>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1F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3F47" w:rsidRDefault="003475AF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3177,</w:t>
            </w:r>
            <w:r w:rsidR="0075227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RPr="006A5399" w:rsidTr="00427F01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3F47" w:rsidRDefault="008F3F47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3F47" w:rsidRDefault="008F3F47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3F47" w:rsidRDefault="008F3F47" w:rsidP="00427F0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27F01" w:rsidRPr="006A5399" w:rsidTr="000E3C99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8F3F47" w:rsidTr="0029351F">
        <w:trPr>
          <w:trHeight w:val="28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 w:rsidP="000B1770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>44405,3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49396,5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49866,8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49997,7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8F3F47" w:rsidTr="0029351F">
        <w:trPr>
          <w:trHeight w:val="325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 xml:space="preserve">40766,9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45996,5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46608,6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75227A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46766,4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8F3F47" w:rsidTr="0029351F">
        <w:trPr>
          <w:trHeight w:val="324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3231,3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8F3F47" w:rsidTr="0029351F">
        <w:trPr>
          <w:trHeight w:val="291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8F3F47" w:rsidTr="0029351F">
        <w:trPr>
          <w:trHeight w:val="207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8F3F47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Услуги </w:t>
            </w:r>
            <w:proofErr w:type="spellStart"/>
            <w:r>
              <w:rPr>
                <w:color w:val="000000"/>
                <w:sz w:val="20"/>
                <w:szCs w:val="20"/>
              </w:rPr>
              <w:t>клининга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C419DC">
              <w:rPr>
                <w:color w:val="000000"/>
                <w:sz w:val="20"/>
                <w:szCs w:val="20"/>
              </w:rPr>
              <w:t>одернизация визуального стиля инициатива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им.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C419DC">
              <w:rPr>
                <w:color w:val="000000"/>
                <w:sz w:val="20"/>
                <w:szCs w:val="20"/>
              </w:rPr>
              <w:t>11200S4640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C419DC">
            <w:pPr>
              <w:widowControl w:val="0"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227A">
              <w:rPr>
                <w:color w:val="000000"/>
                <w:sz w:val="18"/>
                <w:szCs w:val="18"/>
              </w:rPr>
              <w:t>72,1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427F01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Монтаж, демонтаж </w:t>
            </w:r>
            <w:proofErr w:type="gramStart"/>
            <w:r>
              <w:rPr>
                <w:color w:val="000000"/>
                <w:sz w:val="20"/>
                <w:szCs w:val="20"/>
              </w:rPr>
              <w:t>газовой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котельни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27F01" w:rsidTr="00427F01">
        <w:trPr>
          <w:trHeight w:val="264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01" w:rsidRPr="006A5399" w:rsidRDefault="00427F01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8F3F47" w:rsidTr="0029351F">
        <w:trPr>
          <w:trHeight w:val="396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29351F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95126,9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106541,9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115240,9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103815,7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</w:tr>
      <w:tr w:rsidR="008F3F47" w:rsidTr="0029351F">
        <w:trPr>
          <w:trHeight w:val="40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29351F" w:rsidRDefault="008F3F47" w:rsidP="00427F01">
            <w:pPr>
              <w:widowControl w:val="0"/>
              <w:spacing w:before="0" w:after="0"/>
              <w:jc w:val="right"/>
              <w:rPr>
                <w:color w:val="000000" w:themeColor="text1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94197,7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104682,6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75227A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102956,5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75227A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75227A">
              <w:rPr>
                <w:sz w:val="18"/>
                <w:szCs w:val="18"/>
              </w:rPr>
              <w:t>102956,4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</w:tr>
      <w:tr w:rsidR="008F3F47" w:rsidTr="0029351F">
        <w:trPr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</w:tr>
      <w:tr w:rsidR="008F3F47" w:rsidTr="0029351F">
        <w:trPr>
          <w:trHeight w:val="168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72AB1">
              <w:rPr>
                <w:color w:val="000000"/>
                <w:sz w:val="18"/>
                <w:szCs w:val="18"/>
              </w:rPr>
              <w:t>260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музыкаль</w:t>
            </w:r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инструментов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ДМШ№3,  МБУ ДО ДШИ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427F01">
        <w:trPr>
          <w:trHeight w:val="57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Приобрете</w:t>
            </w:r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</w:t>
            </w:r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ля</w:t>
            </w:r>
            <w:r w:rsidR="00427F01"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оров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8618CE">
        <w:trPr>
          <w:trHeight w:val="157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музыкаль</w:t>
            </w:r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инстру</w:t>
            </w:r>
            <w:proofErr w:type="spellEnd"/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ментов, учеб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материа</w:t>
            </w:r>
            <w:proofErr w:type="spellEnd"/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лов, основ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средств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Pr="0075227A" w:rsidRDefault="008F3F47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11425,1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Pr="0075227A" w:rsidRDefault="008F3F47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8F3F47">
        <w:trPr>
          <w:trHeight w:val="82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музыкаль</w:t>
            </w:r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инстру</w:t>
            </w:r>
            <w:proofErr w:type="spellEnd"/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ментов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3, МБО ДО ДШИ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8F3F47">
        <w:trPr>
          <w:trHeight w:val="54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Виртуальный концертный зал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06743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F3F47" w:rsidTr="008F3F47">
        <w:trPr>
          <w:trHeight w:val="312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2.5.ОМ</w:t>
            </w:r>
          </w:p>
        </w:tc>
        <w:tc>
          <w:tcPr>
            <w:tcW w:w="127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органи</w:t>
            </w:r>
            <w:r w:rsidR="00427F0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зации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досуга жителей города Батайска, проведение праздничных мероприятий</w:t>
            </w:r>
          </w:p>
        </w:tc>
        <w:tc>
          <w:tcPr>
            <w:tcW w:w="128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8F3F47" w:rsidRPr="00427F01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27F01">
              <w:rPr>
                <w:color w:val="000000"/>
                <w:sz w:val="18"/>
                <w:szCs w:val="18"/>
              </w:rPr>
              <w:t xml:space="preserve">Управление культуры </w:t>
            </w:r>
            <w:proofErr w:type="spellStart"/>
            <w:proofErr w:type="gramStart"/>
            <w:r w:rsidRPr="00427F01">
              <w:rPr>
                <w:color w:val="000000"/>
                <w:sz w:val="18"/>
                <w:szCs w:val="18"/>
              </w:rPr>
              <w:t>горо</w:t>
            </w:r>
            <w:proofErr w:type="spellEnd"/>
            <w:r w:rsidR="008618CE">
              <w:rPr>
                <w:color w:val="000000"/>
                <w:sz w:val="18"/>
                <w:szCs w:val="18"/>
              </w:rPr>
              <w:t>-</w:t>
            </w:r>
            <w:r w:rsidRPr="00427F01">
              <w:rPr>
                <w:color w:val="000000"/>
                <w:sz w:val="18"/>
                <w:szCs w:val="18"/>
              </w:rPr>
              <w:t>да</w:t>
            </w:r>
            <w:proofErr w:type="gramEnd"/>
            <w:r w:rsidRPr="00427F01">
              <w:rPr>
                <w:color w:val="000000"/>
                <w:sz w:val="18"/>
                <w:szCs w:val="18"/>
              </w:rPr>
              <w:t xml:space="preserve"> Батайска МБУК ГКДЦ, МБУК ДК «Русь» ДК</w:t>
            </w:r>
          </w:p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427F01">
              <w:rPr>
                <w:color w:val="000000"/>
                <w:sz w:val="18"/>
                <w:szCs w:val="18"/>
              </w:rPr>
              <w:t>ЖД, РДВС, Гагарина Администрация г. Батайска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29351F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661,1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29351F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1968,0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29351F" w:rsidRDefault="008F3F47" w:rsidP="00427F01">
            <w:pPr>
              <w:widowControl w:val="0"/>
              <w:spacing w:before="0" w:after="0"/>
              <w:jc w:val="center"/>
              <w:rPr>
                <w:sz w:val="18"/>
                <w:szCs w:val="18"/>
                <w:highlight w:val="yellow"/>
              </w:rPr>
            </w:pPr>
            <w:r w:rsidRPr="0029351F">
              <w:rPr>
                <w:sz w:val="18"/>
                <w:szCs w:val="18"/>
              </w:rPr>
              <w:t>2135,9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8F3F47" w:rsidTr="008F3F47">
        <w:trPr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06743">
              <w:rPr>
                <w:color w:val="000000"/>
                <w:sz w:val="18"/>
                <w:szCs w:val="18"/>
              </w:rPr>
              <w:t>2135,9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8F3F47" w:rsidTr="008F3F47">
        <w:trPr>
          <w:trHeight w:val="22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8F3F47" w:rsidTr="008F3F47">
        <w:trPr>
          <w:trHeight w:val="250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</w:tr>
      <w:tr w:rsidR="008F3F47" w:rsidTr="008F3F47">
        <w:trPr>
          <w:trHeight w:val="285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F3F47" w:rsidTr="008F3F47">
        <w:trPr>
          <w:trHeight w:val="249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8F3F47" w:rsidTr="008618CE">
        <w:trPr>
          <w:trHeight w:val="242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3F47" w:rsidRDefault="008F3F47" w:rsidP="00427F0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618CE" w:rsidTr="008618CE">
        <w:trPr>
          <w:trHeight w:val="242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CE" w:rsidRPr="006A5399" w:rsidRDefault="008618CE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8F3F47" w:rsidTr="008618CE">
        <w:trPr>
          <w:trHeight w:val="328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 О.М.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культуры </w:t>
            </w:r>
            <w:proofErr w:type="spellStart"/>
            <w:r>
              <w:rPr>
                <w:color w:val="000000"/>
                <w:sz w:val="20"/>
                <w:szCs w:val="20"/>
              </w:rPr>
              <w:t>го</w:t>
            </w:r>
            <w:proofErr w:type="spellEnd"/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рода Батайска </w:t>
            </w:r>
            <w:r w:rsidRPr="008F3F47">
              <w:rPr>
                <w:color w:val="000000"/>
                <w:sz w:val="18"/>
                <w:szCs w:val="18"/>
              </w:rPr>
              <w:t xml:space="preserve">МБУК ГКДЦ, МБУК ДК «Русь» ДК ЖД, «ДК РДВС», МБУК «ДК им. </w:t>
            </w:r>
            <w:proofErr w:type="spellStart"/>
            <w:r w:rsidRPr="008F3F47">
              <w:rPr>
                <w:color w:val="000000"/>
                <w:sz w:val="18"/>
                <w:szCs w:val="18"/>
              </w:rPr>
              <w:t>Ю.А.Гагарина</w:t>
            </w:r>
            <w:proofErr w:type="spellEnd"/>
            <w:r w:rsidRPr="008F3F47">
              <w:rPr>
                <w:color w:val="000000"/>
                <w:sz w:val="18"/>
                <w:szCs w:val="18"/>
              </w:rPr>
              <w:t>»</w:t>
            </w:r>
            <w:proofErr w:type="gramStart"/>
            <w:r w:rsidRPr="008F3F47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8F3F47">
              <w:rPr>
                <w:color w:val="000000"/>
                <w:sz w:val="18"/>
                <w:szCs w:val="18"/>
              </w:rPr>
              <w:t xml:space="preserve"> МБУК «ЦБС», МБУК «ГМИБ, 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F3F47" w:rsidTr="0029351F">
        <w:trPr>
          <w:trHeight w:val="111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по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ежегод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ным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выпла</w:t>
            </w:r>
            <w:proofErr w:type="spellEnd"/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там главы Администрации города Батайска </w:t>
            </w:r>
            <w:proofErr w:type="spellStart"/>
            <w:r w:rsidR="008618CE">
              <w:rPr>
                <w:color w:val="000000"/>
                <w:sz w:val="20"/>
                <w:szCs w:val="20"/>
              </w:rPr>
              <w:t>мас-</w:t>
            </w:r>
            <w:r>
              <w:rPr>
                <w:color w:val="000000"/>
                <w:sz w:val="20"/>
                <w:szCs w:val="20"/>
              </w:rPr>
              <w:t>терам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народ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твор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чества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F3F47" w:rsidRDefault="008F3F47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F3F47" w:rsidRDefault="008F3F47" w:rsidP="00CE2475">
            <w:pPr>
              <w:widowControl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3F47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8F3F47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CE2475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CE2475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CE2475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8F3F47" w:rsidTr="0029351F">
        <w:trPr>
          <w:trHeight w:val="420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независимой оценки </w:t>
            </w:r>
            <w:proofErr w:type="gramStart"/>
            <w:r w:rsidR="008618CE">
              <w:rPr>
                <w:color w:val="000000"/>
                <w:sz w:val="20"/>
                <w:szCs w:val="20"/>
              </w:rPr>
              <w:t>ка-</w:t>
            </w:r>
            <w:proofErr w:type="spellStart"/>
            <w:r>
              <w:rPr>
                <w:color w:val="000000"/>
                <w:sz w:val="20"/>
                <w:szCs w:val="20"/>
              </w:rPr>
              <w:t>чества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работы  учреждений, подведомственных Управ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лению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куль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туры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CE247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227A"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8F3F47" w:rsidTr="008618CE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2.9.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по оплате </w:t>
            </w:r>
            <w:proofErr w:type="gramStart"/>
            <w:r>
              <w:rPr>
                <w:color w:val="000000"/>
                <w:sz w:val="20"/>
                <w:szCs w:val="20"/>
              </w:rPr>
              <w:t>на</w:t>
            </w:r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логов</w:t>
            </w:r>
            <w:proofErr w:type="gramEnd"/>
            <w:r>
              <w:rPr>
                <w:color w:val="000000"/>
                <w:sz w:val="20"/>
                <w:szCs w:val="20"/>
              </w:rPr>
              <w:t>, сборов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культуры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го</w:t>
            </w:r>
            <w:proofErr w:type="spellEnd"/>
            <w:r w:rsidR="008618C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рода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618CE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</w:tr>
    </w:tbl>
    <w:p w:rsidR="00723D51" w:rsidRDefault="00723D51" w:rsidP="008618CE">
      <w:pPr>
        <w:widowControl w:val="0"/>
        <w:spacing w:before="0" w:after="0"/>
      </w:pPr>
    </w:p>
    <w:sectPr w:rsidR="00723D51" w:rsidSect="00633869">
      <w:pgSz w:w="16800" w:h="11906" w:orient="landscape"/>
      <w:pgMar w:top="1701" w:right="851" w:bottom="707" w:left="77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1B0" w:rsidRDefault="006931B0">
      <w:pPr>
        <w:spacing w:before="0" w:after="0"/>
      </w:pPr>
      <w:r>
        <w:separator/>
      </w:r>
    </w:p>
  </w:endnote>
  <w:endnote w:type="continuationSeparator" w:id="0">
    <w:p w:rsidR="006931B0" w:rsidRDefault="006931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AC" w:rsidRDefault="006F56AC">
    <w:pPr>
      <w:pStyle w:val="affff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1F" w:rsidRDefault="0029351F">
    <w:pPr>
      <w:pStyle w:val="afffffb"/>
      <w:jc w:val="right"/>
    </w:pPr>
  </w:p>
  <w:p w:rsidR="0029351F" w:rsidRDefault="0029351F">
    <w:pPr>
      <w:pStyle w:val="afffffb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AC" w:rsidRDefault="006F56AC">
    <w:pPr>
      <w:pStyle w:val="affff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1B0" w:rsidRDefault="006931B0">
      <w:pPr>
        <w:spacing w:before="0" w:after="0"/>
      </w:pPr>
      <w:r>
        <w:separator/>
      </w:r>
    </w:p>
  </w:footnote>
  <w:footnote w:type="continuationSeparator" w:id="0">
    <w:p w:rsidR="006931B0" w:rsidRDefault="006931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AC" w:rsidRDefault="006F56AC">
    <w:pPr>
      <w:pStyle w:val="affff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612063"/>
      <w:docPartObj>
        <w:docPartGallery w:val="Page Numbers (Top of Page)"/>
        <w:docPartUnique/>
      </w:docPartObj>
    </w:sdtPr>
    <w:sdtEndPr/>
    <w:sdtContent>
      <w:p w:rsidR="006F56AC" w:rsidRDefault="006931B0">
        <w:pPr>
          <w:pStyle w:val="afffff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B6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9351F" w:rsidRDefault="0029351F">
    <w:pPr>
      <w:pStyle w:val="afffff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AC" w:rsidRDefault="006F56AC">
    <w:pPr>
      <w:pStyle w:val="afff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51"/>
    <w:rsid w:val="000036BB"/>
    <w:rsid w:val="00005C7C"/>
    <w:rsid w:val="0002121E"/>
    <w:rsid w:val="00023C84"/>
    <w:rsid w:val="00031AAA"/>
    <w:rsid w:val="00040028"/>
    <w:rsid w:val="000561F3"/>
    <w:rsid w:val="00091B62"/>
    <w:rsid w:val="000B1770"/>
    <w:rsid w:val="000D23F0"/>
    <w:rsid w:val="000D39AC"/>
    <w:rsid w:val="000E6D62"/>
    <w:rsid w:val="000F0037"/>
    <w:rsid w:val="001675A1"/>
    <w:rsid w:val="00186D5C"/>
    <w:rsid w:val="0019634D"/>
    <w:rsid w:val="001A7C88"/>
    <w:rsid w:val="001D73D9"/>
    <w:rsid w:val="002644FA"/>
    <w:rsid w:val="00271448"/>
    <w:rsid w:val="00284554"/>
    <w:rsid w:val="0029351F"/>
    <w:rsid w:val="002D5539"/>
    <w:rsid w:val="00300352"/>
    <w:rsid w:val="003317B9"/>
    <w:rsid w:val="003475AF"/>
    <w:rsid w:val="0037099D"/>
    <w:rsid w:val="003A3C1F"/>
    <w:rsid w:val="003C0E28"/>
    <w:rsid w:val="003C1083"/>
    <w:rsid w:val="003C26CA"/>
    <w:rsid w:val="003E201D"/>
    <w:rsid w:val="00427F01"/>
    <w:rsid w:val="00437322"/>
    <w:rsid w:val="00447EB1"/>
    <w:rsid w:val="00472AB1"/>
    <w:rsid w:val="00492B47"/>
    <w:rsid w:val="00500662"/>
    <w:rsid w:val="00505FDD"/>
    <w:rsid w:val="00551195"/>
    <w:rsid w:val="0059623C"/>
    <w:rsid w:val="005A5D94"/>
    <w:rsid w:val="005B7C49"/>
    <w:rsid w:val="005D4968"/>
    <w:rsid w:val="00607018"/>
    <w:rsid w:val="00633869"/>
    <w:rsid w:val="006529E3"/>
    <w:rsid w:val="006541CA"/>
    <w:rsid w:val="0066533E"/>
    <w:rsid w:val="0068098C"/>
    <w:rsid w:val="006931B0"/>
    <w:rsid w:val="006A5399"/>
    <w:rsid w:val="006C08B2"/>
    <w:rsid w:val="006C5E0D"/>
    <w:rsid w:val="006D71E8"/>
    <w:rsid w:val="006F56AC"/>
    <w:rsid w:val="006F5D94"/>
    <w:rsid w:val="00723D51"/>
    <w:rsid w:val="00726183"/>
    <w:rsid w:val="00750CE0"/>
    <w:rsid w:val="0075227A"/>
    <w:rsid w:val="007C2FEB"/>
    <w:rsid w:val="00813103"/>
    <w:rsid w:val="00816503"/>
    <w:rsid w:val="00857977"/>
    <w:rsid w:val="008618CE"/>
    <w:rsid w:val="00885463"/>
    <w:rsid w:val="008A1EA5"/>
    <w:rsid w:val="008D3EA5"/>
    <w:rsid w:val="008F3F47"/>
    <w:rsid w:val="00925E6F"/>
    <w:rsid w:val="00965E89"/>
    <w:rsid w:val="0098606D"/>
    <w:rsid w:val="009B0816"/>
    <w:rsid w:val="009B5AF9"/>
    <w:rsid w:val="009C61DA"/>
    <w:rsid w:val="009D2459"/>
    <w:rsid w:val="009D6D81"/>
    <w:rsid w:val="009D6DF2"/>
    <w:rsid w:val="00A022F3"/>
    <w:rsid w:val="00A14E10"/>
    <w:rsid w:val="00A40D7B"/>
    <w:rsid w:val="00B167FF"/>
    <w:rsid w:val="00B33FF2"/>
    <w:rsid w:val="00B43C4D"/>
    <w:rsid w:val="00B52CE0"/>
    <w:rsid w:val="00C06743"/>
    <w:rsid w:val="00C419DC"/>
    <w:rsid w:val="00C66034"/>
    <w:rsid w:val="00C70B52"/>
    <w:rsid w:val="00CC529D"/>
    <w:rsid w:val="00CE2475"/>
    <w:rsid w:val="00CF7BCD"/>
    <w:rsid w:val="00D17592"/>
    <w:rsid w:val="00D41A8D"/>
    <w:rsid w:val="00D74FF1"/>
    <w:rsid w:val="00D87111"/>
    <w:rsid w:val="00D87294"/>
    <w:rsid w:val="00D90FBA"/>
    <w:rsid w:val="00D92AC2"/>
    <w:rsid w:val="00DE71BB"/>
    <w:rsid w:val="00DF27A7"/>
    <w:rsid w:val="00E17459"/>
    <w:rsid w:val="00E41585"/>
    <w:rsid w:val="00E673AE"/>
    <w:rsid w:val="00E71FEB"/>
    <w:rsid w:val="00E744ED"/>
    <w:rsid w:val="00E87AA7"/>
    <w:rsid w:val="00EE0DEE"/>
    <w:rsid w:val="00F17B19"/>
    <w:rsid w:val="00F20762"/>
    <w:rsid w:val="00F340BD"/>
    <w:rsid w:val="00FA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2526-B6D9-44E5-A35E-EF494847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2022-11-03T12:24:00Z</cp:lastPrinted>
  <dcterms:created xsi:type="dcterms:W3CDTF">2023-03-31T09:13:00Z</dcterms:created>
  <dcterms:modified xsi:type="dcterms:W3CDTF">2023-03-31T09:13:00Z</dcterms:modified>
  <dc:language>ru-RU</dc:language>
</cp:coreProperties>
</file>